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0"/>
        <w:gridCol w:w="3497"/>
        <w:gridCol w:w="2297"/>
        <w:gridCol w:w="2548"/>
        <w:gridCol w:w="1831"/>
        <w:gridCol w:w="1984"/>
        <w:gridCol w:w="1575"/>
      </w:tblGrid>
      <w:tr w:rsidR="00E27A89" w:rsidRPr="004F2247" w:rsidTr="00E27A89">
        <w:tc>
          <w:tcPr>
            <w:tcW w:w="15452" w:type="dxa"/>
            <w:gridSpan w:val="7"/>
          </w:tcPr>
          <w:p w:rsidR="00E27A89" w:rsidRPr="004F2247" w:rsidRDefault="00E27A89" w:rsidP="004E6A4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247">
              <w:rPr>
                <w:rFonts w:ascii="Times New Roman" w:hAnsi="Times New Roman"/>
                <w:b/>
                <w:sz w:val="24"/>
                <w:szCs w:val="24"/>
              </w:rPr>
              <w:t>30.03.2023«Психологическое здоровье»</w:t>
            </w:r>
          </w:p>
        </w:tc>
      </w:tr>
      <w:tr w:rsidR="00E27A89" w:rsidRPr="004F2247" w:rsidTr="00E27A89">
        <w:tc>
          <w:tcPr>
            <w:tcW w:w="15452" w:type="dxa"/>
            <w:gridSpan w:val="7"/>
          </w:tcPr>
          <w:p w:rsidR="00E27A89" w:rsidRPr="004F2247" w:rsidRDefault="00E27A89" w:rsidP="004E6A4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247">
              <w:rPr>
                <w:rFonts w:ascii="Times New Roman" w:hAnsi="Times New Roman"/>
                <w:b/>
                <w:bCs/>
                <w:sz w:val="24"/>
                <w:szCs w:val="24"/>
              </w:rPr>
              <w:t>Девиз дня: «</w:t>
            </w:r>
            <w:r w:rsidRPr="004F2247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Правила общения не допускают неуважения»</w:t>
            </w:r>
          </w:p>
        </w:tc>
      </w:tr>
      <w:tr w:rsidR="00E27A89" w:rsidRPr="004F2247" w:rsidTr="00E27A89">
        <w:tc>
          <w:tcPr>
            <w:tcW w:w="1720" w:type="dxa"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8.30- 8.40</w:t>
            </w:r>
          </w:p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«Психология общения»</w:t>
            </w: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Воспитание психологической культуры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Общеотрядная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 xml:space="preserve"> линейка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Общелагерная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 xml:space="preserve"> линейка. </w:t>
            </w:r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6-10лет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>. 4-5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Фойе 1 этаж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(2-3 отряды)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Директор лагеря, воспитатели</w:t>
            </w:r>
          </w:p>
        </w:tc>
      </w:tr>
      <w:tr w:rsidR="00E27A89" w:rsidRPr="004F2247" w:rsidTr="00E27A89">
        <w:tc>
          <w:tcPr>
            <w:tcW w:w="1720" w:type="dxa"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09:40-10.00</w:t>
            </w: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«Мое психическое здоровье»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Минутка здоровья </w:t>
            </w:r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6-10лет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каб.3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 xml:space="preserve"> 4-5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(2-3 отряды)</w:t>
            </w: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Воспитатели, медработник</w:t>
            </w:r>
          </w:p>
        </w:tc>
      </w:tr>
      <w:tr w:rsidR="00E27A89" w:rsidRPr="004F2247" w:rsidTr="00E27A89">
        <w:tc>
          <w:tcPr>
            <w:tcW w:w="1720" w:type="dxa"/>
            <w:vMerge w:val="restart"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10:00-10:00</w:t>
            </w: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«Битва капитанов»</w:t>
            </w: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Спортивная игра </w:t>
            </w:r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6–10лет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Спортивный зал/площадка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Слёзник Д.С.</w:t>
            </w:r>
          </w:p>
        </w:tc>
      </w:tr>
      <w:tr w:rsidR="00E27A89" w:rsidRPr="004F2247" w:rsidTr="00E27A89">
        <w:tc>
          <w:tcPr>
            <w:tcW w:w="1720" w:type="dxa"/>
            <w:vMerge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Антистресс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Воспитание психологической культуры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Практикум 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11–14 лет</w:t>
            </w: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(2 отряд)</w:t>
            </w: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27A89" w:rsidRPr="004F2247" w:rsidTr="00E27A89">
        <w:tc>
          <w:tcPr>
            <w:tcW w:w="1720" w:type="dxa"/>
            <w:vMerge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 «Культура общения в сети»</w:t>
            </w: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Информация +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11-14лет</w:t>
            </w: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инф</w:t>
            </w:r>
            <w:proofErr w:type="spellEnd"/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(3 отряд)</w:t>
            </w: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27A89" w:rsidRPr="004F2247" w:rsidTr="00E27A89">
        <w:tc>
          <w:tcPr>
            <w:tcW w:w="1720" w:type="dxa"/>
            <w:vMerge w:val="restart"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11.00–12.00</w:t>
            </w:r>
          </w:p>
        </w:tc>
        <w:tc>
          <w:tcPr>
            <w:tcW w:w="3497" w:type="dxa"/>
          </w:tcPr>
          <w:p w:rsidR="00E27A89" w:rsidRPr="004F2247" w:rsidRDefault="00E27A89" w:rsidP="00E27A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«Дружат дети на планете»</w:t>
            </w: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E27A89" w:rsidRPr="004F2247" w:rsidTr="00E27A89">
        <w:tc>
          <w:tcPr>
            <w:tcW w:w="1720" w:type="dxa"/>
            <w:vMerge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«Битва капитанов»</w:t>
            </w: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Воспитание культуры  здорового образа жизни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Спортивная игра </w:t>
            </w:r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11–14 лет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Спортивный зал/площадка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(2-3 отряды)</w:t>
            </w: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Слёзник Д.С.</w:t>
            </w:r>
          </w:p>
        </w:tc>
      </w:tr>
      <w:tr w:rsidR="00E27A89" w:rsidRPr="004F2247" w:rsidTr="00E27A89">
        <w:trPr>
          <w:trHeight w:val="1035"/>
        </w:trPr>
        <w:tc>
          <w:tcPr>
            <w:tcW w:w="1720" w:type="dxa"/>
          </w:tcPr>
          <w:p w:rsidR="00E27A89" w:rsidRPr="004F2247" w:rsidRDefault="00E27A89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«Под семейным зонтом»</w:t>
            </w: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31" w:type="dxa"/>
          </w:tcPr>
          <w:p w:rsidR="00E27A89" w:rsidRPr="004F2247" w:rsidRDefault="00661CA7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  <w:r w:rsidR="00E27A89" w:rsidRPr="004F2247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84" w:type="dxa"/>
          </w:tcPr>
          <w:p w:rsidR="00E27A89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661CA7" w:rsidRPr="004F2247" w:rsidRDefault="00661CA7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(2-3 отряд)</w:t>
            </w: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Воспитатели, Позняк К.О.ДК</w:t>
            </w:r>
            <w:bookmarkStart w:id="0" w:name="_GoBack"/>
            <w:bookmarkEnd w:id="0"/>
          </w:p>
        </w:tc>
      </w:tr>
      <w:tr w:rsidR="00E27A89" w:rsidRPr="004F2247" w:rsidTr="00E27A89">
        <w:trPr>
          <w:trHeight w:val="1035"/>
        </w:trPr>
        <w:tc>
          <w:tcPr>
            <w:tcW w:w="1720" w:type="dxa"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13:00-14.00 </w:t>
            </w: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«Нет </w:t>
            </w: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буллингу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Воспитание психологической культуры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Тематическая встреча с волонтерами</w:t>
            </w:r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E27A89" w:rsidRPr="004F2247" w:rsidRDefault="00E27A89" w:rsidP="00E27A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Вороницкая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E27A89" w:rsidRPr="004F2247" w:rsidTr="00C650CF">
        <w:trPr>
          <w:trHeight w:val="78"/>
        </w:trPr>
        <w:tc>
          <w:tcPr>
            <w:tcW w:w="1720" w:type="dxa"/>
            <w:vMerge w:val="restart"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A89" w:rsidRPr="004F2247" w:rsidTr="00E27A89">
        <w:tc>
          <w:tcPr>
            <w:tcW w:w="1720" w:type="dxa"/>
            <w:vMerge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«Магия общения»</w:t>
            </w: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Воспитание культуры быта и досуга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Интеллектуально-психологическая игра</w:t>
            </w:r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>. 3</w:t>
            </w:r>
          </w:p>
          <w:p w:rsidR="00E27A89" w:rsidRPr="004F2247" w:rsidRDefault="00E27A89" w:rsidP="00E27A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(2 отряд)</w:t>
            </w: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Веселуха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E27A89" w:rsidRPr="004F2247" w:rsidTr="00E27A89">
        <w:tc>
          <w:tcPr>
            <w:tcW w:w="1720" w:type="dxa"/>
            <w:vMerge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«Ответственность за моральный ущерб»</w:t>
            </w: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>. 5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(3 отряд)</w:t>
            </w: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Педагог социальный </w:t>
            </w: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Твердова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4F22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27A89" w:rsidRPr="004F2247" w:rsidTr="00E27A89">
        <w:tc>
          <w:tcPr>
            <w:tcW w:w="1720" w:type="dxa"/>
            <w:vMerge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 «Общение в сети Интернет»</w:t>
            </w: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Идеологическое воспитание (информационная культура)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Онлайн-игра</w:t>
            </w:r>
            <w:proofErr w:type="spellEnd"/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6-10 лет 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Воспитатели  </w:t>
            </w:r>
          </w:p>
        </w:tc>
      </w:tr>
      <w:tr w:rsidR="00E27A89" w:rsidRPr="004F2247" w:rsidTr="00E27A89">
        <w:tc>
          <w:tcPr>
            <w:tcW w:w="1720" w:type="dxa"/>
          </w:tcPr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15.20-16.00</w:t>
            </w:r>
          </w:p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  <w:p w:rsidR="00E27A89" w:rsidRPr="004F2247" w:rsidRDefault="00E27A89" w:rsidP="004E6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 xml:space="preserve">«Ежедневные заметки» </w:t>
            </w:r>
          </w:p>
        </w:tc>
        <w:tc>
          <w:tcPr>
            <w:tcW w:w="2297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Воспитание культуры быта и досуга</w:t>
            </w:r>
          </w:p>
        </w:tc>
        <w:tc>
          <w:tcPr>
            <w:tcW w:w="2548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Рассказ-эстафета /рефлексия/, линейка.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6-10 лет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  <w:p w:rsidR="00E27A89" w:rsidRPr="004F2247" w:rsidRDefault="00E27A89" w:rsidP="004E6A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каб.3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(1 отряд)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A89" w:rsidRPr="004F2247" w:rsidRDefault="00E27A89" w:rsidP="004E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2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4F2247">
              <w:rPr>
                <w:rFonts w:ascii="Times New Roman" w:hAnsi="Times New Roman"/>
                <w:sz w:val="24"/>
                <w:szCs w:val="24"/>
              </w:rPr>
              <w:t>. 4-5., фойе</w:t>
            </w:r>
          </w:p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(2-3 отряды)</w:t>
            </w:r>
          </w:p>
        </w:tc>
        <w:tc>
          <w:tcPr>
            <w:tcW w:w="1575" w:type="dxa"/>
          </w:tcPr>
          <w:p w:rsidR="00E27A89" w:rsidRPr="004F2247" w:rsidRDefault="00E27A89" w:rsidP="004E6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24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FC485A" w:rsidRPr="004F2247" w:rsidRDefault="00FC485A">
      <w:pPr>
        <w:rPr>
          <w:sz w:val="24"/>
          <w:szCs w:val="24"/>
        </w:rPr>
      </w:pPr>
    </w:p>
    <w:sectPr w:rsidR="00FC485A" w:rsidRPr="004F2247" w:rsidSect="004F224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7A89"/>
    <w:rsid w:val="004F2247"/>
    <w:rsid w:val="00661CA7"/>
    <w:rsid w:val="006E2564"/>
    <w:rsid w:val="00C650CF"/>
    <w:rsid w:val="00E27A89"/>
    <w:rsid w:val="00FC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1834</Characters>
  <Application>Microsoft Office Word</Application>
  <DocSecurity>0</DocSecurity>
  <Lines>15</Lines>
  <Paragraphs>4</Paragraphs>
  <ScaleCrop>false</ScaleCrop>
  <Company>home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Slivkina</dc:creator>
  <cp:keywords/>
  <dc:description/>
  <cp:lastModifiedBy>Slivkina</cp:lastModifiedBy>
  <cp:revision>5</cp:revision>
  <dcterms:created xsi:type="dcterms:W3CDTF">2023-03-29T08:24:00Z</dcterms:created>
  <dcterms:modified xsi:type="dcterms:W3CDTF">2023-03-30T07:05:00Z</dcterms:modified>
</cp:coreProperties>
</file>